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F" w:rsidRPr="00345237" w:rsidRDefault="0031179F" w:rsidP="000F683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7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0"/>
        <w:gridCol w:w="9"/>
        <w:gridCol w:w="1742"/>
        <w:gridCol w:w="4571"/>
        <w:gridCol w:w="1765"/>
        <w:gridCol w:w="8"/>
        <w:gridCol w:w="2631"/>
        <w:gridCol w:w="2316"/>
      </w:tblGrid>
      <w:tr w:rsidR="0031179F" w:rsidRPr="00345237" w:rsidTr="00B41733">
        <w:trPr>
          <w:trHeight w:val="1042"/>
        </w:trPr>
        <w:tc>
          <w:tcPr>
            <w:tcW w:w="2539" w:type="dxa"/>
            <w:gridSpan w:val="2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237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742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237">
              <w:rPr>
                <w:rFonts w:ascii="Arial" w:hAnsi="Arial" w:cs="Arial"/>
                <w:b/>
                <w:sz w:val="24"/>
                <w:szCs w:val="24"/>
              </w:rPr>
              <w:t>TEMİZLEME SIKLIĞI</w:t>
            </w:r>
          </w:p>
        </w:tc>
        <w:tc>
          <w:tcPr>
            <w:tcW w:w="4571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237">
              <w:rPr>
                <w:rFonts w:ascii="Arial" w:hAnsi="Arial" w:cs="Arial"/>
                <w:b/>
                <w:sz w:val="24"/>
                <w:szCs w:val="24"/>
              </w:rPr>
              <w:t>UYGULAMA</w:t>
            </w:r>
          </w:p>
        </w:tc>
        <w:tc>
          <w:tcPr>
            <w:tcW w:w="1765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237">
              <w:rPr>
                <w:rFonts w:ascii="Arial" w:hAnsi="Arial" w:cs="Arial"/>
                <w:b/>
                <w:sz w:val="24"/>
                <w:szCs w:val="24"/>
              </w:rPr>
              <w:t>TEMİZLİK SORUMLUSU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237">
              <w:rPr>
                <w:rFonts w:ascii="Arial" w:hAnsi="Arial" w:cs="Arial"/>
                <w:b/>
                <w:sz w:val="24"/>
                <w:szCs w:val="24"/>
              </w:rPr>
              <w:t>KAYIT</w:t>
            </w:r>
          </w:p>
        </w:tc>
        <w:tc>
          <w:tcPr>
            <w:tcW w:w="2316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237">
              <w:rPr>
                <w:rFonts w:ascii="Arial" w:hAnsi="Arial" w:cs="Arial"/>
                <w:b/>
                <w:sz w:val="24"/>
                <w:szCs w:val="24"/>
              </w:rPr>
              <w:t>KONTROL EDEN</w:t>
            </w:r>
          </w:p>
        </w:tc>
      </w:tr>
      <w:tr w:rsidR="0031179F" w:rsidRPr="00345237" w:rsidTr="00B41733">
        <w:trPr>
          <w:trHeight w:val="901"/>
        </w:trPr>
        <w:tc>
          <w:tcPr>
            <w:tcW w:w="2539" w:type="dxa"/>
            <w:gridSpan w:val="2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Odaların Temizliği</w:t>
            </w:r>
          </w:p>
        </w:tc>
        <w:tc>
          <w:tcPr>
            <w:tcW w:w="1742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Günlük</w:t>
            </w:r>
          </w:p>
        </w:tc>
        <w:tc>
          <w:tcPr>
            <w:tcW w:w="4571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Zemin, Masa Ve Koltuklar, Genel Temizlik, Çöp Kovaları</w:t>
            </w:r>
          </w:p>
        </w:tc>
        <w:tc>
          <w:tcPr>
            <w:tcW w:w="1765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FR.28 Oda Temizlik Takip Formu</w:t>
            </w:r>
          </w:p>
        </w:tc>
        <w:tc>
          <w:tcPr>
            <w:tcW w:w="2316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Şube Müdürü</w:t>
            </w:r>
          </w:p>
        </w:tc>
      </w:tr>
      <w:tr w:rsidR="0031179F" w:rsidRPr="00345237" w:rsidTr="00B41733">
        <w:trPr>
          <w:trHeight w:val="1241"/>
        </w:trPr>
        <w:tc>
          <w:tcPr>
            <w:tcW w:w="2539" w:type="dxa"/>
            <w:gridSpan w:val="2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Tuvalet Ve Lavabo Temizliği</w:t>
            </w:r>
          </w:p>
        </w:tc>
        <w:tc>
          <w:tcPr>
            <w:tcW w:w="1742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Günlük</w:t>
            </w:r>
          </w:p>
        </w:tc>
        <w:tc>
          <w:tcPr>
            <w:tcW w:w="4571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 xml:space="preserve">Tuvalet, lavabo temizliği, zemin ve genel temizliği, sabun, havlu, tuvalet </w:t>
            </w:r>
            <w:bookmarkStart w:id="0" w:name="_GoBack"/>
            <w:bookmarkEnd w:id="0"/>
            <w:r w:rsidR="00B41733" w:rsidRPr="00345237">
              <w:rPr>
                <w:rFonts w:ascii="Arial" w:hAnsi="Arial" w:cs="Arial"/>
                <w:sz w:val="24"/>
                <w:szCs w:val="24"/>
              </w:rPr>
              <w:t>kâğıdı</w:t>
            </w:r>
            <w:r w:rsidRPr="00345237">
              <w:rPr>
                <w:rFonts w:ascii="Arial" w:hAnsi="Arial" w:cs="Arial"/>
                <w:sz w:val="24"/>
                <w:szCs w:val="24"/>
              </w:rPr>
              <w:t xml:space="preserve"> kontrol</w:t>
            </w:r>
          </w:p>
        </w:tc>
        <w:tc>
          <w:tcPr>
            <w:tcW w:w="1765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FR.28 Tuvalet Ve Lavabo Temizlik Takip Formu</w:t>
            </w:r>
          </w:p>
        </w:tc>
        <w:tc>
          <w:tcPr>
            <w:tcW w:w="2316" w:type="dxa"/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Şube Müdürü</w:t>
            </w:r>
          </w:p>
        </w:tc>
      </w:tr>
      <w:tr w:rsidR="0031179F" w:rsidRPr="00345237" w:rsidTr="00B41733">
        <w:trPr>
          <w:trHeight w:val="1242"/>
        </w:trPr>
        <w:tc>
          <w:tcPr>
            <w:tcW w:w="2539" w:type="dxa"/>
            <w:gridSpan w:val="2"/>
            <w:tcBorders>
              <w:right w:val="single" w:sz="4" w:space="0" w:color="auto"/>
            </w:tcBorders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Koridorlar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Günlük</w:t>
            </w:r>
          </w:p>
        </w:tc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Koridordaki masa ve sehpaların temizliği, Zemin temizliği, çöp kovaları ve genel temizlik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FR</w:t>
            </w:r>
            <w:proofErr w:type="gramStart"/>
            <w:r w:rsidRPr="00345237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345237">
              <w:rPr>
                <w:rFonts w:ascii="Arial" w:hAnsi="Arial" w:cs="Arial"/>
                <w:sz w:val="24"/>
                <w:szCs w:val="24"/>
              </w:rPr>
              <w:t>28 Koridor Temizlik Takip Formu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31179F" w:rsidRPr="00345237" w:rsidRDefault="0031179F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Şube Müdürü</w:t>
            </w:r>
          </w:p>
          <w:p w:rsidR="005C34EB" w:rsidRPr="00345237" w:rsidRDefault="005C34EB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EB" w:rsidRPr="00345237" w:rsidTr="00B4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2530" w:type="dxa"/>
            <w:vAlign w:val="center"/>
          </w:tcPr>
          <w:p w:rsidR="005C34EB" w:rsidRPr="00345237" w:rsidRDefault="005C34EB" w:rsidP="00B41733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Pencereler</w:t>
            </w:r>
          </w:p>
        </w:tc>
        <w:tc>
          <w:tcPr>
            <w:tcW w:w="1751" w:type="dxa"/>
            <w:gridSpan w:val="2"/>
            <w:vAlign w:val="center"/>
          </w:tcPr>
          <w:p w:rsidR="005C34EB" w:rsidRPr="00345237" w:rsidRDefault="005C34EB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2 haftada bir</w:t>
            </w:r>
          </w:p>
        </w:tc>
        <w:tc>
          <w:tcPr>
            <w:tcW w:w="4571" w:type="dxa"/>
            <w:vAlign w:val="center"/>
          </w:tcPr>
          <w:p w:rsidR="005C34EB" w:rsidRPr="00345237" w:rsidRDefault="005C34EB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Odaların pencereleri içten ve dıştan verilen uygun aparatlarla dışarıya sarkmadan temizlenecek</w:t>
            </w:r>
          </w:p>
        </w:tc>
        <w:tc>
          <w:tcPr>
            <w:tcW w:w="1773" w:type="dxa"/>
            <w:gridSpan w:val="2"/>
            <w:vAlign w:val="center"/>
          </w:tcPr>
          <w:p w:rsidR="005C34EB" w:rsidRPr="00345237" w:rsidRDefault="005C34EB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Kat Odacısı</w:t>
            </w:r>
          </w:p>
        </w:tc>
        <w:tc>
          <w:tcPr>
            <w:tcW w:w="2631" w:type="dxa"/>
            <w:vAlign w:val="center"/>
          </w:tcPr>
          <w:p w:rsidR="005C34EB" w:rsidRPr="00345237" w:rsidRDefault="005C34EB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FR.28 Oda Temizlik Takip Formu</w:t>
            </w:r>
          </w:p>
        </w:tc>
        <w:tc>
          <w:tcPr>
            <w:tcW w:w="2316" w:type="dxa"/>
            <w:vAlign w:val="center"/>
          </w:tcPr>
          <w:p w:rsidR="005C34EB" w:rsidRPr="00345237" w:rsidRDefault="005C34EB" w:rsidP="00B4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4EB" w:rsidRPr="00345237" w:rsidRDefault="005C34EB" w:rsidP="00B41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237">
              <w:rPr>
                <w:rFonts w:ascii="Arial" w:hAnsi="Arial" w:cs="Arial"/>
                <w:sz w:val="24"/>
                <w:szCs w:val="24"/>
              </w:rPr>
              <w:t>Şube Müdürü</w:t>
            </w:r>
          </w:p>
        </w:tc>
      </w:tr>
    </w:tbl>
    <w:p w:rsidR="005C34EB" w:rsidRPr="00345237" w:rsidRDefault="005C34EB">
      <w:pPr>
        <w:rPr>
          <w:rFonts w:ascii="Arial" w:hAnsi="Arial" w:cs="Arial"/>
          <w:sz w:val="24"/>
          <w:szCs w:val="24"/>
        </w:rPr>
      </w:pPr>
    </w:p>
    <w:p w:rsidR="005C34EB" w:rsidRPr="00345237" w:rsidRDefault="005C34EB" w:rsidP="005C34EB">
      <w:pPr>
        <w:rPr>
          <w:rFonts w:ascii="Arial" w:hAnsi="Arial" w:cs="Arial"/>
          <w:sz w:val="24"/>
          <w:szCs w:val="24"/>
        </w:rPr>
      </w:pPr>
    </w:p>
    <w:sectPr w:rsidR="005C34EB" w:rsidRPr="00345237" w:rsidSect="00345237">
      <w:headerReference w:type="default" r:id="rId9"/>
      <w:pgSz w:w="16838" w:h="11906" w:orient="landscape"/>
      <w:pgMar w:top="8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31" w:rsidRDefault="009E3A31" w:rsidP="001E2A1C">
      <w:pPr>
        <w:spacing w:after="0" w:line="240" w:lineRule="auto"/>
      </w:pPr>
      <w:r>
        <w:separator/>
      </w:r>
    </w:p>
  </w:endnote>
  <w:endnote w:type="continuationSeparator" w:id="0">
    <w:p w:rsidR="009E3A31" w:rsidRDefault="009E3A31" w:rsidP="001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31" w:rsidRDefault="009E3A31" w:rsidP="001E2A1C">
      <w:pPr>
        <w:spacing w:after="0" w:line="240" w:lineRule="auto"/>
      </w:pPr>
      <w:r>
        <w:separator/>
      </w:r>
    </w:p>
  </w:footnote>
  <w:footnote w:type="continuationSeparator" w:id="0">
    <w:p w:rsidR="009E3A31" w:rsidRDefault="009E3A31" w:rsidP="001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2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9242"/>
      <w:gridCol w:w="2127"/>
      <w:gridCol w:w="2551"/>
    </w:tblGrid>
    <w:tr w:rsidR="00B41733" w:rsidRPr="00B41733" w:rsidTr="002A3A62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1733" w:rsidRPr="00B41733" w:rsidRDefault="00B41733" w:rsidP="00B41733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B41733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3522084D" wp14:editId="75A53EB2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1733" w:rsidRPr="00B41733" w:rsidRDefault="00B41733" w:rsidP="00B4173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B41733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B41733" w:rsidRPr="00B41733" w:rsidRDefault="00B41733" w:rsidP="00B4173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AYLIK TEMİZLİK PLANI</w:t>
          </w:r>
          <w:r w:rsidRPr="00B41733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1733" w:rsidRPr="00B41733" w:rsidRDefault="00B41733" w:rsidP="00B41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B41733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1733" w:rsidRPr="00B41733" w:rsidRDefault="00B41733" w:rsidP="00B4173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B41733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29</w:t>
          </w:r>
        </w:p>
      </w:tc>
    </w:tr>
    <w:tr w:rsidR="00B41733" w:rsidRPr="00B41733" w:rsidTr="002A3A62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9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B41733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B41733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B41733" w:rsidRPr="00B41733" w:rsidTr="002A3A62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9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B41733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1733" w:rsidRPr="00B41733" w:rsidRDefault="00B41733" w:rsidP="00B4173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B41733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B41733" w:rsidRPr="00B41733" w:rsidTr="002A3A62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9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B41733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1733" w:rsidRPr="00B41733" w:rsidRDefault="00B41733" w:rsidP="00B4173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B41733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B41733" w:rsidRPr="00B41733" w:rsidTr="002A3A62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9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33" w:rsidRPr="00B41733" w:rsidRDefault="00B41733" w:rsidP="00B4173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1733" w:rsidRPr="00B41733" w:rsidRDefault="00B41733" w:rsidP="00B41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B41733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1733" w:rsidRPr="00B41733" w:rsidRDefault="00B41733" w:rsidP="00B4173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B41733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50090B" w:rsidRDefault="005009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3F"/>
    <w:rsid w:val="000C72F3"/>
    <w:rsid w:val="000D1E06"/>
    <w:rsid w:val="000F683F"/>
    <w:rsid w:val="001126E9"/>
    <w:rsid w:val="00174714"/>
    <w:rsid w:val="001E2A1C"/>
    <w:rsid w:val="0031179F"/>
    <w:rsid w:val="00345237"/>
    <w:rsid w:val="00487F56"/>
    <w:rsid w:val="004B705A"/>
    <w:rsid w:val="0050090B"/>
    <w:rsid w:val="00534BD0"/>
    <w:rsid w:val="005B38E2"/>
    <w:rsid w:val="005C34EB"/>
    <w:rsid w:val="00692711"/>
    <w:rsid w:val="006C334E"/>
    <w:rsid w:val="00731842"/>
    <w:rsid w:val="00872DBC"/>
    <w:rsid w:val="00873C1B"/>
    <w:rsid w:val="00874FCC"/>
    <w:rsid w:val="00884C9A"/>
    <w:rsid w:val="008F455F"/>
    <w:rsid w:val="009A0BC0"/>
    <w:rsid w:val="009E3A31"/>
    <w:rsid w:val="00A15601"/>
    <w:rsid w:val="00A66F1A"/>
    <w:rsid w:val="00AA6B05"/>
    <w:rsid w:val="00B15531"/>
    <w:rsid w:val="00B41733"/>
    <w:rsid w:val="00B57273"/>
    <w:rsid w:val="00B97346"/>
    <w:rsid w:val="00BE7ECF"/>
    <w:rsid w:val="00C21629"/>
    <w:rsid w:val="00CB3F95"/>
    <w:rsid w:val="00CF6A8C"/>
    <w:rsid w:val="00D03A9E"/>
    <w:rsid w:val="00D10206"/>
    <w:rsid w:val="00E40779"/>
    <w:rsid w:val="00EC6512"/>
    <w:rsid w:val="00EF0DB5"/>
    <w:rsid w:val="00F3129B"/>
    <w:rsid w:val="00F36B6A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A37E3"/>
  <w15:docId w15:val="{C7A2797B-3456-4B5F-96EC-5A12F9D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1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F6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1E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1E2A1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1E2A1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1E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E2A1C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rsid w:val="003452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bilgiChar0">
    <w:name w:val="Üstbilgi Char"/>
    <w:link w:val="a"/>
    <w:rsid w:val="003452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40D02-56BE-41DC-96E4-28F015F918F3}"/>
</file>

<file path=customXml/itemProps2.xml><?xml version="1.0" encoding="utf-8"?>
<ds:datastoreItem xmlns:ds="http://schemas.openxmlformats.org/officeDocument/2006/customXml" ds:itemID="{012A996E-D5DD-4C12-9DD4-780DA2354149}"/>
</file>

<file path=customXml/itemProps3.xml><?xml version="1.0" encoding="utf-8"?>
<ds:datastoreItem xmlns:ds="http://schemas.openxmlformats.org/officeDocument/2006/customXml" ds:itemID="{44CE46AB-6B57-4CB1-BDC2-2EC58A095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Cumhur ÇETİNKAYA</cp:lastModifiedBy>
  <cp:revision>6</cp:revision>
  <dcterms:created xsi:type="dcterms:W3CDTF">2022-04-19T05:21:00Z</dcterms:created>
  <dcterms:modified xsi:type="dcterms:W3CDTF">2022-05-30T12:58:00Z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