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72" w:rsidRPr="00402F6F" w:rsidRDefault="00597B72">
      <w:pPr>
        <w:rPr>
          <w:rFonts w:ascii="Arial" w:hAnsi="Arial" w:cs="Arial"/>
        </w:rPr>
      </w:pPr>
    </w:p>
    <w:tbl>
      <w:tblPr>
        <w:tblW w:w="16293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51"/>
        <w:gridCol w:w="720"/>
        <w:gridCol w:w="639"/>
        <w:gridCol w:w="672"/>
        <w:gridCol w:w="520"/>
        <w:gridCol w:w="389"/>
        <w:gridCol w:w="721"/>
        <w:gridCol w:w="708"/>
        <w:gridCol w:w="639"/>
        <w:gridCol w:w="659"/>
        <w:gridCol w:w="508"/>
        <w:gridCol w:w="389"/>
        <w:gridCol w:w="717"/>
        <w:gridCol w:w="782"/>
        <w:gridCol w:w="639"/>
        <w:gridCol w:w="672"/>
        <w:gridCol w:w="495"/>
        <w:gridCol w:w="389"/>
        <w:gridCol w:w="714"/>
        <w:gridCol w:w="732"/>
        <w:gridCol w:w="651"/>
        <w:gridCol w:w="672"/>
        <w:gridCol w:w="495"/>
      </w:tblGrid>
      <w:tr w:rsidR="000C0C1C" w:rsidRPr="00402F6F" w:rsidTr="00402F6F">
        <w:trPr>
          <w:trHeight w:val="615"/>
        </w:trPr>
        <w:tc>
          <w:tcPr>
            <w:tcW w:w="162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tr-TR"/>
              </w:rPr>
            </w:pPr>
            <w:r w:rsidRPr="00402F6F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tr-TR"/>
              </w:rPr>
              <w:t>20... Yılı Anahtar Performans ÖKS Alanı Yıllık Sonuç Takip Formu</w:t>
            </w:r>
          </w:p>
        </w:tc>
      </w:tr>
      <w:tr w:rsidR="000C0C1C" w:rsidRPr="00402F6F" w:rsidTr="00402F6F">
        <w:trPr>
          <w:trHeight w:val="405"/>
        </w:trPr>
        <w:tc>
          <w:tcPr>
            <w:tcW w:w="5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402F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1. Üç Aylık Dönem</w:t>
            </w:r>
          </w:p>
        </w:tc>
        <w:tc>
          <w:tcPr>
            <w:tcW w:w="3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402F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2. Üç Aylık Dönem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402F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3. Üç Aylık Dönem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402F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4. Üç Aylık Dönem</w:t>
            </w:r>
          </w:p>
        </w:tc>
      </w:tr>
      <w:tr w:rsidR="00402F6F" w:rsidRPr="00402F6F" w:rsidTr="00402F6F">
        <w:trPr>
          <w:trHeight w:val="8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Mahalle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ÖKS Ada /Parsel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 Soyadı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TC kimlik 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Mahalle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ÖKS Ada /Parsel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 Soyadı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TC kimlik 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Mahalle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ÖKS Ada /Parsel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 Soyadı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TC kimlik NO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Mahalle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ÖKS Ada /Parsel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 Soyadı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TC kimlik NO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Alan</w:t>
            </w:r>
          </w:p>
        </w:tc>
      </w:tr>
      <w:tr w:rsidR="00402F6F" w:rsidRPr="00402F6F" w:rsidTr="00402F6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02F6F" w:rsidRPr="00402F6F" w:rsidTr="00402F6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02F6F" w:rsidRPr="00402F6F" w:rsidTr="00402F6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02F6F" w:rsidRPr="00402F6F" w:rsidTr="00402F6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02F6F" w:rsidRPr="00402F6F" w:rsidTr="00402F6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02F6F" w:rsidRPr="00402F6F" w:rsidTr="00402F6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02F6F" w:rsidRPr="00402F6F" w:rsidTr="00402F6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C0C1C" w:rsidRPr="00402F6F" w:rsidTr="00402F6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0C0C1C" w:rsidRPr="00402F6F" w:rsidTr="00402F6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0C0C1C" w:rsidRPr="00402F6F" w:rsidTr="00402F6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0C0C1C" w:rsidRPr="00402F6F" w:rsidTr="00402F6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0C1C" w:rsidRPr="00402F6F" w:rsidRDefault="000C0C1C" w:rsidP="000C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02F6F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</w:tbl>
    <w:p w:rsidR="000C0C1C" w:rsidRPr="00402F6F" w:rsidRDefault="000C0C1C">
      <w:pPr>
        <w:rPr>
          <w:rFonts w:ascii="Arial" w:hAnsi="Arial" w:cs="Arial"/>
        </w:rPr>
      </w:pPr>
    </w:p>
    <w:sectPr w:rsidR="000C0C1C" w:rsidRPr="00402F6F" w:rsidSect="00402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E7" w:rsidRDefault="002763E7" w:rsidP="000C0C1C">
      <w:pPr>
        <w:spacing w:after="0" w:line="240" w:lineRule="auto"/>
      </w:pPr>
      <w:r>
        <w:separator/>
      </w:r>
    </w:p>
  </w:endnote>
  <w:endnote w:type="continuationSeparator" w:id="0">
    <w:p w:rsidR="002763E7" w:rsidRDefault="002763E7" w:rsidP="000C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83" w:rsidRDefault="002A50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83" w:rsidRDefault="002A50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83" w:rsidRDefault="002A50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E7" w:rsidRDefault="002763E7" w:rsidP="000C0C1C">
      <w:pPr>
        <w:spacing w:after="0" w:line="240" w:lineRule="auto"/>
      </w:pPr>
      <w:r>
        <w:separator/>
      </w:r>
    </w:p>
  </w:footnote>
  <w:footnote w:type="continuationSeparator" w:id="0">
    <w:p w:rsidR="002763E7" w:rsidRDefault="002763E7" w:rsidP="000C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83" w:rsidRDefault="002A50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74" w:type="dxa"/>
      <w:tblInd w:w="-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83"/>
      <w:gridCol w:w="9213"/>
      <w:gridCol w:w="2127"/>
      <w:gridCol w:w="2551"/>
    </w:tblGrid>
    <w:tr w:rsidR="000C0C1C" w:rsidRPr="00EA60D2" w:rsidTr="000C0C1C">
      <w:trPr>
        <w:trHeight w:val="316"/>
      </w:trPr>
      <w:tc>
        <w:tcPr>
          <w:tcW w:w="1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0C1C" w:rsidRPr="00EA60D2" w:rsidRDefault="000C0C1C" w:rsidP="000C0C1C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76D93EA9" wp14:editId="0745DB40">
                <wp:extent cx="895350" cy="834248"/>
                <wp:effectExtent l="0" t="0" r="0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C1C" w:rsidRPr="00EA60D2" w:rsidRDefault="000C0C1C" w:rsidP="000C0C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0C0C1C" w:rsidRPr="00EA60D2" w:rsidRDefault="000C0C1C" w:rsidP="000C0C1C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ANAHTAR PERFORMANS ÖKS ALANI YILLIK SONUÇ TAKİP </w:t>
          </w: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FORMU 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0C1C" w:rsidRPr="00EA60D2" w:rsidRDefault="000C0C1C" w:rsidP="000C0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0C1C" w:rsidRPr="00EA60D2" w:rsidRDefault="000C0C1C" w:rsidP="002A508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TOB.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23.</w:t>
          </w: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İ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LM.FRM1</w:t>
          </w:r>
          <w:r w:rsidR="002A5083">
            <w:rPr>
              <w:rFonts w:ascii="Arial" w:eastAsia="Times New Roman" w:hAnsi="Arial" w:cs="Arial"/>
              <w:noProof/>
              <w:sz w:val="24"/>
              <w:szCs w:val="24"/>
            </w:rPr>
            <w:t>15</w:t>
          </w:r>
        </w:p>
      </w:tc>
    </w:tr>
    <w:tr w:rsidR="000C0C1C" w:rsidRPr="00EA60D2" w:rsidTr="000C0C1C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0C0C1C" w:rsidRPr="00EA60D2" w:rsidTr="000C0C1C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C1C" w:rsidRPr="00EA60D2" w:rsidRDefault="000C0C1C" w:rsidP="000C0C1C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0C0C1C" w:rsidRPr="00EA60D2" w:rsidTr="000C0C1C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C1C" w:rsidRPr="00EA60D2" w:rsidRDefault="000C0C1C" w:rsidP="000C0C1C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0C0C1C" w:rsidRPr="00EA60D2" w:rsidTr="000C0C1C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0C1C" w:rsidRPr="00EA60D2" w:rsidRDefault="000C0C1C" w:rsidP="000C0C1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0C1C" w:rsidRPr="00EA60D2" w:rsidRDefault="000C0C1C" w:rsidP="000C0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0C1C" w:rsidRPr="00EA60D2" w:rsidRDefault="000C0C1C" w:rsidP="000C0C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0C0C1C" w:rsidRDefault="000C0C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83" w:rsidRDefault="002A50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47"/>
    <w:rsid w:val="000C0C1C"/>
    <w:rsid w:val="002763E7"/>
    <w:rsid w:val="002A5083"/>
    <w:rsid w:val="00402F6F"/>
    <w:rsid w:val="00597B72"/>
    <w:rsid w:val="00642047"/>
    <w:rsid w:val="00A126C1"/>
    <w:rsid w:val="00F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A7BBA-5203-4C1B-AF21-611AD0F2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0C1C"/>
  </w:style>
  <w:style w:type="paragraph" w:styleId="AltBilgi">
    <w:name w:val="footer"/>
    <w:basedOn w:val="Normal"/>
    <w:link w:val="AltBilgiChar"/>
    <w:uiPriority w:val="99"/>
    <w:unhideWhenUsed/>
    <w:rsid w:val="000C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706A0D-8A02-4ED1-84E7-5E0EAD55D103}"/>
</file>

<file path=customXml/itemProps2.xml><?xml version="1.0" encoding="utf-8"?>
<ds:datastoreItem xmlns:ds="http://schemas.openxmlformats.org/officeDocument/2006/customXml" ds:itemID="{78E7BB31-7FAC-4681-A80A-354B9CE0B559}"/>
</file>

<file path=customXml/itemProps3.xml><?xml version="1.0" encoding="utf-8"?>
<ds:datastoreItem xmlns:ds="http://schemas.openxmlformats.org/officeDocument/2006/customXml" ds:itemID="{67DF79C7-C4B3-4746-96BA-4C2D7FFE6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dcterms:created xsi:type="dcterms:W3CDTF">2022-05-06T05:30:00Z</dcterms:created>
  <dcterms:modified xsi:type="dcterms:W3CDTF">2022-05-25T05:56:00Z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